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3" w:rsidRPr="00F308D7" w:rsidRDefault="00F308D7" w:rsidP="00F308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08D7">
        <w:rPr>
          <w:rFonts w:ascii="Times New Roman" w:hAnsi="Times New Roman" w:cs="Times New Roman"/>
          <w:sz w:val="28"/>
          <w:szCs w:val="28"/>
          <w:lang w:val="uk-UA"/>
        </w:rPr>
        <w:t>Дем'янецька</w:t>
      </w:r>
      <w:proofErr w:type="spellEnd"/>
      <w:r w:rsidRPr="00F308D7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F308D7" w:rsidRPr="00F308D7" w:rsidRDefault="00F308D7" w:rsidP="00F308D7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08D7">
        <w:rPr>
          <w:rFonts w:ascii="Times New Roman" w:hAnsi="Times New Roman" w:cs="Times New Roman"/>
          <w:sz w:val="28"/>
          <w:szCs w:val="28"/>
          <w:lang w:val="uk-UA"/>
        </w:rPr>
        <w:tab/>
        <w:t>«Затверджую»</w:t>
      </w:r>
    </w:p>
    <w:p w:rsidR="00F308D7" w:rsidRPr="00F308D7" w:rsidRDefault="00F308D7" w:rsidP="00F308D7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08D7">
        <w:rPr>
          <w:rFonts w:ascii="Times New Roman" w:hAnsi="Times New Roman" w:cs="Times New Roman"/>
          <w:sz w:val="28"/>
          <w:szCs w:val="28"/>
          <w:lang w:val="uk-UA"/>
        </w:rPr>
        <w:tab/>
        <w:t>Директор школи</w:t>
      </w:r>
    </w:p>
    <w:p w:rsidR="00F308D7" w:rsidRPr="00F308D7" w:rsidRDefault="00F308D7" w:rsidP="00180986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308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0986">
        <w:rPr>
          <w:rFonts w:ascii="Times New Roman" w:hAnsi="Times New Roman" w:cs="Times New Roman"/>
          <w:sz w:val="28"/>
          <w:szCs w:val="28"/>
          <w:lang w:val="uk-UA"/>
        </w:rPr>
        <w:t>/М.В. Погребний/</w:t>
      </w:r>
    </w:p>
    <w:p w:rsidR="00F308D7" w:rsidRPr="00F308D7" w:rsidRDefault="00F308D7" w:rsidP="00F308D7">
      <w:pPr>
        <w:tabs>
          <w:tab w:val="left" w:pos="737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308D7" w:rsidRDefault="00F308D7" w:rsidP="00F308D7">
      <w:pPr>
        <w:tabs>
          <w:tab w:val="left" w:pos="737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08D7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</w:t>
      </w:r>
    </w:p>
    <w:p w:rsidR="00F308D7" w:rsidRDefault="00F308D7" w:rsidP="00F308D7">
      <w:pPr>
        <w:tabs>
          <w:tab w:val="left" w:pos="737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08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використання продуктів харчування </w:t>
      </w:r>
    </w:p>
    <w:p w:rsidR="00180986" w:rsidRDefault="00180986" w:rsidP="00180986">
      <w:pPr>
        <w:tabs>
          <w:tab w:val="left" w:pos="737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пришкільному таборі «Веселка» за період з 27 по 31.05.2019 р.</w:t>
      </w:r>
    </w:p>
    <w:p w:rsidR="00F308D7" w:rsidRDefault="00F308D7" w:rsidP="00F308D7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308D7">
        <w:rPr>
          <w:rFonts w:ascii="Times New Roman" w:hAnsi="Times New Roman" w:cs="Times New Roman"/>
          <w:sz w:val="28"/>
          <w:szCs w:val="28"/>
          <w:lang w:val="uk-UA"/>
        </w:rPr>
        <w:t xml:space="preserve">Комісія в складі: голова комісії </w:t>
      </w:r>
      <w:proofErr w:type="spellStart"/>
      <w:r w:rsidRPr="00F308D7">
        <w:rPr>
          <w:rFonts w:ascii="Times New Roman" w:hAnsi="Times New Roman" w:cs="Times New Roman"/>
          <w:sz w:val="28"/>
          <w:szCs w:val="28"/>
          <w:lang w:val="uk-UA"/>
        </w:rPr>
        <w:t>Аронська</w:t>
      </w:r>
      <w:proofErr w:type="spellEnd"/>
      <w:r w:rsidRPr="00F308D7">
        <w:rPr>
          <w:rFonts w:ascii="Times New Roman" w:hAnsi="Times New Roman" w:cs="Times New Roman"/>
          <w:sz w:val="28"/>
          <w:szCs w:val="28"/>
          <w:lang w:val="uk-UA"/>
        </w:rPr>
        <w:t xml:space="preserve"> Л.В.- завуч школи та членів комісії Кабанець Т.М. – вчитель школи, </w:t>
      </w:r>
      <w:proofErr w:type="spellStart"/>
      <w:r w:rsidRPr="00F308D7">
        <w:rPr>
          <w:rFonts w:ascii="Times New Roman" w:hAnsi="Times New Roman" w:cs="Times New Roman"/>
          <w:sz w:val="28"/>
          <w:szCs w:val="28"/>
          <w:lang w:val="uk-UA"/>
        </w:rPr>
        <w:t>Шквари</w:t>
      </w:r>
      <w:proofErr w:type="spellEnd"/>
      <w:r w:rsidRPr="00F308D7">
        <w:rPr>
          <w:rFonts w:ascii="Times New Roman" w:hAnsi="Times New Roman" w:cs="Times New Roman"/>
          <w:sz w:val="28"/>
          <w:szCs w:val="28"/>
          <w:lang w:val="uk-UA"/>
        </w:rPr>
        <w:t xml:space="preserve"> С.П. – вчитель школи призначена наказом №с 162 від 28 грудня 2018 року склали цей акт про те, що для учнів у шкільній столовій було використано такі продукти харчування:</w:t>
      </w:r>
    </w:p>
    <w:tbl>
      <w:tblPr>
        <w:tblStyle w:val="a3"/>
        <w:tblW w:w="0" w:type="auto"/>
        <w:tblInd w:w="594" w:type="dxa"/>
        <w:tblLook w:val="04A0"/>
      </w:tblPr>
      <w:tblGrid>
        <w:gridCol w:w="1025"/>
        <w:gridCol w:w="2393"/>
        <w:gridCol w:w="2393"/>
        <w:gridCol w:w="2393"/>
      </w:tblGrid>
      <w:tr w:rsidR="00C33832" w:rsidRPr="00C33832" w:rsidTr="00180986">
        <w:trPr>
          <w:trHeight w:val="782"/>
        </w:trPr>
        <w:tc>
          <w:tcPr>
            <w:tcW w:w="1025" w:type="dxa"/>
            <w:vAlign w:val="center"/>
          </w:tcPr>
          <w:p w:rsidR="00C33832" w:rsidRPr="00C33832" w:rsidRDefault="00C33832" w:rsidP="00C338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3383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93" w:type="dxa"/>
            <w:vAlign w:val="center"/>
          </w:tcPr>
          <w:p w:rsidR="00C33832" w:rsidRPr="00C33832" w:rsidRDefault="00C33832" w:rsidP="00C338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3383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продукту</w:t>
            </w:r>
          </w:p>
        </w:tc>
        <w:tc>
          <w:tcPr>
            <w:tcW w:w="2393" w:type="dxa"/>
            <w:vAlign w:val="center"/>
          </w:tcPr>
          <w:p w:rsidR="00C33832" w:rsidRDefault="00C33832" w:rsidP="00C338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3383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Вага,</w:t>
            </w:r>
          </w:p>
          <w:p w:rsidR="00C33832" w:rsidRPr="00C33832" w:rsidRDefault="00C33832" w:rsidP="00C338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3383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2393" w:type="dxa"/>
            <w:vAlign w:val="center"/>
          </w:tcPr>
          <w:p w:rsidR="00C33832" w:rsidRDefault="00C33832" w:rsidP="00C338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3383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</w:p>
          <w:p w:rsidR="00C33832" w:rsidRPr="00C33832" w:rsidRDefault="00C33832" w:rsidP="00C338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393" w:type="dxa"/>
          </w:tcPr>
          <w:p w:rsidR="00C33832" w:rsidRDefault="00C33832" w:rsidP="00C3383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Банани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C33832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Апельсини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Морозиво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 (шт.)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Сосиски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Цукерки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Цукерки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BA470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2393" w:type="dxa"/>
          </w:tcPr>
          <w:p w:rsidR="00C33832" w:rsidRDefault="00C33832" w:rsidP="00BA470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  <w:tc>
          <w:tcPr>
            <w:tcW w:w="2393" w:type="dxa"/>
          </w:tcPr>
          <w:p w:rsidR="00C33832" w:rsidRDefault="00C33832" w:rsidP="00BA470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3832" w:rsidRDefault="00C33832" w:rsidP="00BA470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2393" w:type="dxa"/>
          </w:tcPr>
          <w:p w:rsidR="00C33832" w:rsidRDefault="00C33832" w:rsidP="00BA470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(упаковка)</w:t>
            </w:r>
          </w:p>
        </w:tc>
        <w:tc>
          <w:tcPr>
            <w:tcW w:w="2393" w:type="dxa"/>
          </w:tcPr>
          <w:p w:rsidR="00C33832" w:rsidRDefault="00C33832" w:rsidP="00BA470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C33832" w:rsidTr="00180986">
        <w:trPr>
          <w:trHeight w:val="487"/>
        </w:trPr>
        <w:tc>
          <w:tcPr>
            <w:tcW w:w="1025" w:type="dxa"/>
          </w:tcPr>
          <w:p w:rsidR="00C33832" w:rsidRPr="00C33832" w:rsidRDefault="00C33832" w:rsidP="00C33832">
            <w:pPr>
              <w:pStyle w:val="a4"/>
              <w:numPr>
                <w:ilvl w:val="0"/>
                <w:numId w:val="1"/>
              </w:num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продуктів</w:t>
            </w:r>
          </w:p>
        </w:tc>
        <w:tc>
          <w:tcPr>
            <w:tcW w:w="2393" w:type="dxa"/>
          </w:tcPr>
          <w:p w:rsid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C33832" w:rsidTr="00180986">
        <w:tc>
          <w:tcPr>
            <w:tcW w:w="1025" w:type="dxa"/>
          </w:tcPr>
          <w:p w:rsidR="00C33832" w:rsidRPr="00C33832" w:rsidRDefault="00C33832" w:rsidP="00C33832">
            <w:pPr>
              <w:pStyle w:val="a4"/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C33832" w:rsidRPr="00C33832" w:rsidRDefault="00C33832" w:rsidP="00C3383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38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C33832" w:rsidRPr="00C33832" w:rsidRDefault="00C33832" w:rsidP="00F308D7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38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3387</w:t>
            </w:r>
          </w:p>
        </w:tc>
      </w:tr>
    </w:tbl>
    <w:p w:rsidR="00C33832" w:rsidRDefault="00C33832" w:rsidP="00B13EC7">
      <w:pPr>
        <w:tabs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13EC7" w:rsidRDefault="00B13EC7" w:rsidP="00B13EC7">
      <w:pPr>
        <w:tabs>
          <w:tab w:val="left" w:pos="3969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комісії: ___________ /Л.В.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Аронська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B13EC7" w:rsidRDefault="00B13EC7" w:rsidP="00B13EC7">
      <w:pPr>
        <w:tabs>
          <w:tab w:val="left" w:pos="3969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Члени комісії ____________/Т.М. Кабанець/ </w:t>
      </w:r>
    </w:p>
    <w:p w:rsidR="00B13EC7" w:rsidRPr="00F308D7" w:rsidRDefault="00B13EC7" w:rsidP="00B13EC7">
      <w:pPr>
        <w:tabs>
          <w:tab w:val="left" w:pos="3969"/>
          <w:tab w:val="left" w:pos="5670"/>
          <w:tab w:val="left" w:pos="7371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____________/С.П.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Шквара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sectPr w:rsidR="00B13EC7" w:rsidRPr="00F308D7" w:rsidSect="0028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B26"/>
    <w:multiLevelType w:val="hybridMultilevel"/>
    <w:tmpl w:val="7E04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D7"/>
    <w:rsid w:val="00180986"/>
    <w:rsid w:val="002822E3"/>
    <w:rsid w:val="0029547D"/>
    <w:rsid w:val="007078A2"/>
    <w:rsid w:val="00B13EC7"/>
    <w:rsid w:val="00C33832"/>
    <w:rsid w:val="00F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2019-06-07T07:28:00Z</dcterms:created>
  <dcterms:modified xsi:type="dcterms:W3CDTF">2019-05-07T08:13:00Z</dcterms:modified>
</cp:coreProperties>
</file>